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A80D0C">
        <w:rPr>
          <w:b/>
          <w:sz w:val="24"/>
          <w:szCs w:val="24"/>
        </w:rPr>
        <w:t>10</w:t>
      </w:r>
      <w:r w:rsidR="003B1D0D">
        <w:rPr>
          <w:b/>
          <w:sz w:val="24"/>
          <w:szCs w:val="24"/>
        </w:rPr>
        <w:t>.201</w:t>
      </w:r>
      <w:r w:rsidR="004D1907">
        <w:rPr>
          <w:b/>
          <w:sz w:val="24"/>
          <w:szCs w:val="24"/>
        </w:rPr>
        <w:t>7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2A0620" w:rsidRPr="00B048E7" w:rsidRDefault="002A0620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850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КОСГУ</w:t>
            </w:r>
          </w:p>
        </w:tc>
        <w:tc>
          <w:tcPr>
            <w:tcW w:w="1843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Наименование расходования</w:t>
            </w:r>
          </w:p>
        </w:tc>
        <w:tc>
          <w:tcPr>
            <w:tcW w:w="1707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Основание для выделения средств</w:t>
            </w:r>
          </w:p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(№ и дата)</w:t>
            </w:r>
          </w:p>
        </w:tc>
        <w:tc>
          <w:tcPr>
            <w:tcW w:w="1128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Сумма по основанию выделения</w:t>
            </w:r>
          </w:p>
        </w:tc>
        <w:tc>
          <w:tcPr>
            <w:tcW w:w="1276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Остаток</w:t>
            </w:r>
          </w:p>
        </w:tc>
        <w:tc>
          <w:tcPr>
            <w:tcW w:w="1778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262</w:t>
            </w:r>
          </w:p>
        </w:tc>
        <w:tc>
          <w:tcPr>
            <w:tcW w:w="1843" w:type="dxa"/>
          </w:tcPr>
          <w:p w:rsidR="00B048E7" w:rsidRPr="00B048E7" w:rsidRDefault="002A0620" w:rsidP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Материальная  помощь </w:t>
            </w:r>
            <w:r w:rsidR="003E6A6A" w:rsidRPr="00B048E7">
              <w:rPr>
                <w:sz w:val="20"/>
                <w:szCs w:val="20"/>
              </w:rPr>
              <w:t>гражданам</w:t>
            </w:r>
            <w:proofErr w:type="gramStart"/>
            <w:r w:rsidR="003E6A6A" w:rsidRPr="00B048E7">
              <w:rPr>
                <w:sz w:val="20"/>
                <w:szCs w:val="20"/>
              </w:rPr>
              <w:t xml:space="preserve"> ,</w:t>
            </w:r>
            <w:proofErr w:type="gramEnd"/>
            <w:r w:rsidR="003E6A6A" w:rsidRPr="00B048E7">
              <w:rPr>
                <w:sz w:val="20"/>
                <w:szCs w:val="20"/>
              </w:rPr>
              <w:t xml:space="preserve"> пострадавшим от пожаров</w:t>
            </w:r>
            <w:r w:rsidR="00B048E7" w:rsidRPr="00B048E7">
              <w:rPr>
                <w:sz w:val="20"/>
                <w:szCs w:val="20"/>
              </w:rPr>
              <w:t>;</w:t>
            </w:r>
          </w:p>
          <w:p w:rsidR="002A0620" w:rsidRPr="00B048E7" w:rsidRDefault="00B048E7" w:rsidP="004D1907">
            <w:pPr>
              <w:rPr>
                <w:sz w:val="20"/>
                <w:szCs w:val="20"/>
              </w:rPr>
            </w:pPr>
            <w:proofErr w:type="spellStart"/>
            <w:r w:rsidRPr="00B048E7">
              <w:rPr>
                <w:sz w:val="20"/>
                <w:szCs w:val="20"/>
              </w:rPr>
              <w:t>Дажина</w:t>
            </w:r>
            <w:proofErr w:type="spellEnd"/>
            <w:r w:rsidRPr="00B048E7">
              <w:rPr>
                <w:sz w:val="20"/>
                <w:szCs w:val="20"/>
              </w:rPr>
              <w:t xml:space="preserve"> Н.И.</w:t>
            </w:r>
            <w:r w:rsidR="003E6A6A"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3E6A6A" w:rsidRPr="00B048E7" w:rsidRDefault="007430F9" w:rsidP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Распоряжение № 720-р от 17.05.2017г</w:t>
            </w:r>
          </w:p>
        </w:tc>
        <w:tc>
          <w:tcPr>
            <w:tcW w:w="1128" w:type="dxa"/>
          </w:tcPr>
          <w:p w:rsidR="002A0620" w:rsidRPr="00B048E7" w:rsidRDefault="007430F9" w:rsidP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2A0620" w:rsidRPr="00B048E7" w:rsidRDefault="007430F9" w:rsidP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2A0620" w:rsidRPr="00B048E7" w:rsidRDefault="007430F9" w:rsidP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0620" w:rsidRPr="00B048E7" w:rsidRDefault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</w:tcPr>
          <w:p w:rsidR="002A0620" w:rsidRPr="00B048E7" w:rsidRDefault="002A0620">
            <w:pPr>
              <w:rPr>
                <w:sz w:val="20"/>
                <w:szCs w:val="20"/>
              </w:rPr>
            </w:pPr>
          </w:p>
        </w:tc>
      </w:tr>
      <w:tr w:rsidR="0032142D" w:rsidTr="002643D1">
        <w:tc>
          <w:tcPr>
            <w:tcW w:w="528" w:type="dxa"/>
          </w:tcPr>
          <w:p w:rsidR="0032142D" w:rsidRPr="00B048E7" w:rsidRDefault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2142D" w:rsidRPr="00B048E7" w:rsidRDefault="0032142D" w:rsidP="009F72C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262</w:t>
            </w:r>
          </w:p>
        </w:tc>
        <w:tc>
          <w:tcPr>
            <w:tcW w:w="1843" w:type="dxa"/>
          </w:tcPr>
          <w:p w:rsidR="0032142D" w:rsidRPr="00B048E7" w:rsidRDefault="0032142D" w:rsidP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Материальная  помощь гражданам</w:t>
            </w:r>
            <w:proofErr w:type="gramStart"/>
            <w:r w:rsidRPr="00B048E7">
              <w:rPr>
                <w:sz w:val="20"/>
                <w:szCs w:val="20"/>
              </w:rPr>
              <w:t xml:space="preserve"> ,</w:t>
            </w:r>
            <w:proofErr w:type="gramEnd"/>
            <w:r w:rsidRPr="00B048E7">
              <w:rPr>
                <w:sz w:val="20"/>
                <w:szCs w:val="20"/>
              </w:rPr>
              <w:t xml:space="preserve"> оказавшимся в трудной жизненной ситуации: </w:t>
            </w:r>
          </w:p>
          <w:p w:rsidR="00B048E7" w:rsidRPr="00B048E7" w:rsidRDefault="00B048E7" w:rsidP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Галаева О.И.</w:t>
            </w:r>
          </w:p>
        </w:tc>
        <w:tc>
          <w:tcPr>
            <w:tcW w:w="1707" w:type="dxa"/>
          </w:tcPr>
          <w:p w:rsidR="0032142D" w:rsidRPr="00B048E7" w:rsidRDefault="007430F9" w:rsidP="00D41E64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Распоряжение №500-р от 04.04.2017г</w:t>
            </w:r>
          </w:p>
        </w:tc>
        <w:tc>
          <w:tcPr>
            <w:tcW w:w="1128" w:type="dxa"/>
          </w:tcPr>
          <w:p w:rsidR="0032142D" w:rsidRPr="00B048E7" w:rsidRDefault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32142D" w:rsidRPr="00B048E7" w:rsidRDefault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32142D" w:rsidRPr="00B048E7" w:rsidRDefault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32142D" w:rsidRPr="00B048E7" w:rsidRDefault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</w:tcPr>
          <w:p w:rsidR="0032142D" w:rsidRPr="00B048E7" w:rsidRDefault="0032142D">
            <w:pPr>
              <w:rPr>
                <w:sz w:val="20"/>
                <w:szCs w:val="20"/>
              </w:rPr>
            </w:pPr>
          </w:p>
        </w:tc>
      </w:tr>
      <w:tr w:rsidR="00EB5E2E" w:rsidTr="002643D1">
        <w:tc>
          <w:tcPr>
            <w:tcW w:w="528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B5E2E" w:rsidRPr="00B048E7" w:rsidRDefault="00EB5E2E" w:rsidP="009F72C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262</w:t>
            </w:r>
          </w:p>
        </w:tc>
        <w:tc>
          <w:tcPr>
            <w:tcW w:w="1843" w:type="dxa"/>
          </w:tcPr>
          <w:p w:rsidR="00EB5E2E" w:rsidRPr="00B048E7" w:rsidRDefault="00EB5E2E" w:rsidP="0018316F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Материальная  помощь гражданам</w:t>
            </w:r>
            <w:proofErr w:type="gramStart"/>
            <w:r w:rsidRPr="00B048E7">
              <w:rPr>
                <w:sz w:val="20"/>
                <w:szCs w:val="20"/>
              </w:rPr>
              <w:t xml:space="preserve"> ,</w:t>
            </w:r>
            <w:proofErr w:type="gramEnd"/>
            <w:r w:rsidRPr="00B048E7">
              <w:rPr>
                <w:sz w:val="20"/>
                <w:szCs w:val="20"/>
              </w:rPr>
              <w:t xml:space="preserve"> пострадавшим от пожаров </w:t>
            </w:r>
            <w:r w:rsidR="00B048E7" w:rsidRPr="00B048E7">
              <w:rPr>
                <w:sz w:val="20"/>
                <w:szCs w:val="20"/>
              </w:rPr>
              <w:t>;</w:t>
            </w:r>
          </w:p>
          <w:p w:rsidR="00B048E7" w:rsidRPr="00B048E7" w:rsidRDefault="00B048E7" w:rsidP="0018316F">
            <w:pPr>
              <w:rPr>
                <w:sz w:val="20"/>
                <w:szCs w:val="20"/>
              </w:rPr>
            </w:pPr>
            <w:proofErr w:type="spellStart"/>
            <w:r w:rsidRPr="00B048E7">
              <w:rPr>
                <w:sz w:val="20"/>
                <w:szCs w:val="20"/>
              </w:rPr>
              <w:t>Ортанова</w:t>
            </w:r>
            <w:proofErr w:type="spellEnd"/>
            <w:r w:rsidRPr="00B048E7">
              <w:rPr>
                <w:sz w:val="20"/>
                <w:szCs w:val="20"/>
              </w:rPr>
              <w:t xml:space="preserve"> Н.Т.</w:t>
            </w:r>
          </w:p>
        </w:tc>
        <w:tc>
          <w:tcPr>
            <w:tcW w:w="1707" w:type="dxa"/>
          </w:tcPr>
          <w:p w:rsidR="00EB5E2E" w:rsidRPr="00B048E7" w:rsidRDefault="00EB5E2E" w:rsidP="00EB5E2E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Распоряжение №1063-р от 07.07.2017г</w:t>
            </w:r>
          </w:p>
        </w:tc>
        <w:tc>
          <w:tcPr>
            <w:tcW w:w="1128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50000</w:t>
            </w:r>
          </w:p>
        </w:tc>
        <w:tc>
          <w:tcPr>
            <w:tcW w:w="1276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50000</w:t>
            </w:r>
          </w:p>
        </w:tc>
        <w:tc>
          <w:tcPr>
            <w:tcW w:w="1276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50000</w:t>
            </w:r>
          </w:p>
        </w:tc>
        <w:tc>
          <w:tcPr>
            <w:tcW w:w="1134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EB5E2E" w:rsidTr="002643D1">
        <w:tc>
          <w:tcPr>
            <w:tcW w:w="528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5E2E" w:rsidRPr="00B048E7" w:rsidRDefault="00EB5E2E" w:rsidP="00630D3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B5E2E" w:rsidRPr="00B048E7" w:rsidRDefault="00EB5E2E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7" w:type="dxa"/>
          </w:tcPr>
          <w:p w:rsidR="00EB5E2E" w:rsidRPr="00B048E7" w:rsidRDefault="00EB5E2E">
            <w:pPr>
              <w:rPr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EB5E2E" w:rsidRPr="00B048E7" w:rsidRDefault="00EB5E2E" w:rsidP="00EB5E2E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55000</w:t>
            </w:r>
          </w:p>
        </w:tc>
        <w:tc>
          <w:tcPr>
            <w:tcW w:w="1276" w:type="dxa"/>
          </w:tcPr>
          <w:p w:rsidR="00EB5E2E" w:rsidRPr="00B048E7" w:rsidRDefault="00EB5E2E" w:rsidP="00EB5E2E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55000</w:t>
            </w:r>
          </w:p>
        </w:tc>
        <w:tc>
          <w:tcPr>
            <w:tcW w:w="1276" w:type="dxa"/>
          </w:tcPr>
          <w:p w:rsidR="00EB5E2E" w:rsidRPr="00B048E7" w:rsidRDefault="00870315" w:rsidP="00CA45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  <w:r w:rsidR="00EB5E2E" w:rsidRPr="00B048E7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</w:tcPr>
          <w:p w:rsidR="00EB5E2E" w:rsidRPr="00B048E7" w:rsidRDefault="00EB5E2E">
            <w:pPr>
              <w:rPr>
                <w:sz w:val="20"/>
                <w:szCs w:val="20"/>
              </w:rPr>
            </w:pPr>
          </w:p>
        </w:tc>
      </w:tr>
    </w:tbl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61" w:rsidRDefault="00501B61" w:rsidP="007C44D3">
      <w:pPr>
        <w:spacing w:after="0" w:line="240" w:lineRule="auto"/>
      </w:pPr>
      <w:r>
        <w:separator/>
      </w:r>
    </w:p>
  </w:endnote>
  <w:endnote w:type="continuationSeparator" w:id="0">
    <w:p w:rsidR="00501B61" w:rsidRDefault="00501B61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61" w:rsidRDefault="00501B61" w:rsidP="007C44D3">
      <w:pPr>
        <w:spacing w:after="0" w:line="240" w:lineRule="auto"/>
      </w:pPr>
      <w:r>
        <w:separator/>
      </w:r>
    </w:p>
  </w:footnote>
  <w:footnote w:type="continuationSeparator" w:id="0">
    <w:p w:rsidR="00501B61" w:rsidRDefault="00501B61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663DC"/>
    <w:rsid w:val="00175BB2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43B07"/>
    <w:rsid w:val="004609DC"/>
    <w:rsid w:val="004D1907"/>
    <w:rsid w:val="004D4D0B"/>
    <w:rsid w:val="00501B61"/>
    <w:rsid w:val="00554CF5"/>
    <w:rsid w:val="005E6736"/>
    <w:rsid w:val="005F094E"/>
    <w:rsid w:val="0060315C"/>
    <w:rsid w:val="00632E11"/>
    <w:rsid w:val="00634687"/>
    <w:rsid w:val="00644A01"/>
    <w:rsid w:val="006563AC"/>
    <w:rsid w:val="006A3C8D"/>
    <w:rsid w:val="006B16E1"/>
    <w:rsid w:val="007430F9"/>
    <w:rsid w:val="00770358"/>
    <w:rsid w:val="00770F10"/>
    <w:rsid w:val="007C3193"/>
    <w:rsid w:val="007C44D3"/>
    <w:rsid w:val="00830D1B"/>
    <w:rsid w:val="00835A93"/>
    <w:rsid w:val="00870315"/>
    <w:rsid w:val="008B0F6E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A59C1"/>
    <w:rsid w:val="00BE1B88"/>
    <w:rsid w:val="00C11837"/>
    <w:rsid w:val="00C47B4F"/>
    <w:rsid w:val="00C56C8D"/>
    <w:rsid w:val="00CA4518"/>
    <w:rsid w:val="00CB39CF"/>
    <w:rsid w:val="00D11168"/>
    <w:rsid w:val="00D25701"/>
    <w:rsid w:val="00D41E64"/>
    <w:rsid w:val="00E24639"/>
    <w:rsid w:val="00EB5E2E"/>
    <w:rsid w:val="00EB79CA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D71E4-32C0-4E74-9EDD-9E2980D6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40</cp:revision>
  <cp:lastPrinted>2017-10-03T08:13:00Z</cp:lastPrinted>
  <dcterms:created xsi:type="dcterms:W3CDTF">2015-02-13T05:30:00Z</dcterms:created>
  <dcterms:modified xsi:type="dcterms:W3CDTF">2017-10-03T09:35:00Z</dcterms:modified>
</cp:coreProperties>
</file>